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4D72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b/>
          <w:bCs/>
          <w:color w:val="222222"/>
          <w:sz w:val="28"/>
          <w:szCs w:val="28"/>
          <w:lang w:val="ca-ES" w:eastAsia="es-ES_tradnl"/>
        </w:rPr>
        <w:t>NORMATIVA FASE PRÈVIA DEL CAMPIONAT DE CATALUNYA D’EDATS DEL 2018 -ZONA DEL VALLÈS OCCIDENTAL</w:t>
      </w:r>
    </w:p>
    <w:p w14:paraId="5536D11A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166899">
        <w:rPr>
          <w:rFonts w:cs="Arial"/>
          <w:b/>
          <w:color w:val="222222"/>
          <w:lang w:val="ca-ES" w:eastAsia="es-ES_tradnl"/>
        </w:rPr>
        <w:t>1.</w:t>
      </w:r>
      <w:r w:rsidRPr="00166899">
        <w:rPr>
          <w:rFonts w:cs="Times New Roman"/>
          <w:b/>
          <w:color w:val="222222"/>
          <w:lang w:val="ca-ES" w:eastAsia="es-ES_tradnl"/>
        </w:rPr>
        <w:t>    </w:t>
      </w:r>
      <w:r w:rsidRPr="00166899">
        <w:rPr>
          <w:rFonts w:cs="Times New Roman"/>
          <w:b/>
          <w:iCs/>
          <w:color w:val="222222"/>
          <w:lang w:val="ca-ES" w:eastAsia="es-ES_tradnl"/>
        </w:rPr>
        <w:t>Categories</w:t>
      </w:r>
    </w:p>
    <w:p w14:paraId="3300AABF" w14:textId="77777777" w:rsidR="00166899" w:rsidRPr="00166899" w:rsidRDefault="00166899" w:rsidP="00166899">
      <w:pPr>
        <w:shd w:val="clear" w:color="auto" w:fill="FFFFFF"/>
        <w:spacing w:before="120" w:after="120"/>
        <w:ind w:left="1418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Symbol" w:hAnsi="Symbol" w:cs="Arial"/>
          <w:color w:val="222222"/>
          <w:sz w:val="22"/>
          <w:szCs w:val="22"/>
          <w:lang w:val="ca-ES" w:eastAsia="es-ES_tradnl"/>
        </w:rPr>
        <w:t></w:t>
      </w:r>
      <w:r w:rsidRPr="00166899">
        <w:rPr>
          <w:rFonts w:ascii="Times New Roman" w:hAnsi="Times New Roman" w:cs="Times New Roman"/>
          <w:color w:val="222222"/>
          <w:sz w:val="14"/>
          <w:szCs w:val="14"/>
          <w:lang w:val="ca-ES" w:eastAsia="es-ES_tradnl"/>
        </w:rPr>
        <w:t>      </w:t>
      </w:r>
      <w:proofErr w:type="spellStart"/>
      <w:r w:rsidRPr="00166899">
        <w:rPr>
          <w:rFonts w:ascii="Times New Roman" w:hAnsi="Times New Roman" w:cs="Times New Roman"/>
          <w:color w:val="222222"/>
          <w:sz w:val="22"/>
          <w:szCs w:val="22"/>
          <w:lang w:val="ca-ES" w:eastAsia="es-ES_tradnl"/>
        </w:rPr>
        <w:t>Prebenjamí</w:t>
      </w:r>
      <w:proofErr w:type="spellEnd"/>
      <w:r w:rsidRPr="00166899">
        <w:rPr>
          <w:rFonts w:ascii="Times New Roman" w:hAnsi="Times New Roman" w:cs="Times New Roman"/>
          <w:color w:val="222222"/>
          <w:sz w:val="22"/>
          <w:szCs w:val="22"/>
          <w:lang w:val="ca-ES" w:eastAsia="es-ES_tradnl"/>
        </w:rPr>
        <w:t xml:space="preserve"> o Sub-8    (nascuts a partir de l’any 2010 en davant)</w:t>
      </w:r>
    </w:p>
    <w:p w14:paraId="3BA339E1" w14:textId="77777777" w:rsidR="00166899" w:rsidRPr="00166899" w:rsidRDefault="00166899" w:rsidP="00166899">
      <w:pPr>
        <w:shd w:val="clear" w:color="auto" w:fill="FFFFFF"/>
        <w:spacing w:before="120" w:after="120"/>
        <w:ind w:left="1418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Symbol" w:hAnsi="Symbol" w:cs="Arial"/>
          <w:color w:val="222222"/>
          <w:sz w:val="22"/>
          <w:szCs w:val="22"/>
          <w:lang w:val="ca-ES" w:eastAsia="es-ES_tradnl"/>
        </w:rPr>
        <w:t></w:t>
      </w:r>
      <w:r w:rsidRPr="00166899">
        <w:rPr>
          <w:rFonts w:ascii="Times New Roman" w:hAnsi="Times New Roman" w:cs="Times New Roman"/>
          <w:color w:val="222222"/>
          <w:sz w:val="14"/>
          <w:szCs w:val="14"/>
          <w:lang w:val="ca-ES" w:eastAsia="es-ES_tradnl"/>
        </w:rPr>
        <w:t>      </w:t>
      </w:r>
      <w:r w:rsidRPr="00166899">
        <w:rPr>
          <w:rFonts w:ascii="Times New Roman" w:hAnsi="Times New Roman" w:cs="Times New Roman"/>
          <w:color w:val="222222"/>
          <w:sz w:val="22"/>
          <w:szCs w:val="22"/>
          <w:lang w:val="ca-ES" w:eastAsia="es-ES_tradnl"/>
        </w:rPr>
        <w:t>Benjamí o Sub-10       (nascuts a partir de l’any 2008 i 2009)</w:t>
      </w:r>
    </w:p>
    <w:p w14:paraId="7FF03411" w14:textId="77777777" w:rsidR="00166899" w:rsidRPr="00166899" w:rsidRDefault="00166899" w:rsidP="00166899">
      <w:pPr>
        <w:shd w:val="clear" w:color="auto" w:fill="FFFFFF"/>
        <w:spacing w:before="120" w:after="120"/>
        <w:ind w:left="1418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Symbol" w:hAnsi="Symbol" w:cs="Arial"/>
          <w:color w:val="222222"/>
          <w:sz w:val="22"/>
          <w:szCs w:val="22"/>
          <w:lang w:val="ca-ES" w:eastAsia="es-ES_tradnl"/>
        </w:rPr>
        <w:t></w:t>
      </w:r>
      <w:r w:rsidRPr="00166899">
        <w:rPr>
          <w:rFonts w:ascii="Times New Roman" w:hAnsi="Times New Roman" w:cs="Times New Roman"/>
          <w:color w:val="222222"/>
          <w:sz w:val="14"/>
          <w:szCs w:val="14"/>
          <w:lang w:val="ca-ES" w:eastAsia="es-ES_tradnl"/>
        </w:rPr>
        <w:t>      </w:t>
      </w:r>
      <w:r w:rsidRPr="00166899">
        <w:rPr>
          <w:rFonts w:ascii="Times New Roman" w:hAnsi="Times New Roman" w:cs="Times New Roman"/>
          <w:color w:val="222222"/>
          <w:sz w:val="22"/>
          <w:szCs w:val="22"/>
          <w:lang w:val="ca-ES" w:eastAsia="es-ES_tradnl"/>
        </w:rPr>
        <w:t>Aleví o Sub-12           (nascuts a partir de l’any 2006 i 2007)</w:t>
      </w:r>
    </w:p>
    <w:p w14:paraId="3D0A6D62" w14:textId="77777777" w:rsidR="00166899" w:rsidRPr="00166899" w:rsidRDefault="00166899" w:rsidP="00166899">
      <w:pPr>
        <w:shd w:val="clear" w:color="auto" w:fill="FFFFFF"/>
        <w:spacing w:before="120" w:after="120"/>
        <w:ind w:left="1418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Symbol" w:hAnsi="Symbol" w:cs="Arial"/>
          <w:color w:val="222222"/>
          <w:sz w:val="22"/>
          <w:szCs w:val="22"/>
          <w:lang w:val="ca-ES" w:eastAsia="es-ES_tradnl"/>
        </w:rPr>
        <w:t></w:t>
      </w:r>
      <w:r w:rsidRPr="00166899">
        <w:rPr>
          <w:rFonts w:ascii="Times New Roman" w:hAnsi="Times New Roman" w:cs="Times New Roman"/>
          <w:color w:val="222222"/>
          <w:sz w:val="14"/>
          <w:szCs w:val="14"/>
          <w:lang w:val="ca-ES" w:eastAsia="es-ES_tradnl"/>
        </w:rPr>
        <w:t>      </w:t>
      </w:r>
      <w:r w:rsidRPr="00166899">
        <w:rPr>
          <w:rFonts w:ascii="Times New Roman" w:hAnsi="Times New Roman" w:cs="Times New Roman"/>
          <w:color w:val="222222"/>
          <w:sz w:val="22"/>
          <w:szCs w:val="22"/>
          <w:lang w:val="ca-ES" w:eastAsia="es-ES_tradnl"/>
        </w:rPr>
        <w:t>Infantil o Sub-14        (nascuts a partir de l’any 2004 i 2005)</w:t>
      </w:r>
    </w:p>
    <w:p w14:paraId="54131028" w14:textId="77777777" w:rsidR="00166899" w:rsidRPr="00166899" w:rsidRDefault="00166899" w:rsidP="00166899">
      <w:pPr>
        <w:shd w:val="clear" w:color="auto" w:fill="FFFFFF"/>
        <w:spacing w:before="120" w:after="120"/>
        <w:ind w:left="1418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Symbol" w:hAnsi="Symbol" w:cs="Arial"/>
          <w:color w:val="222222"/>
          <w:sz w:val="22"/>
          <w:szCs w:val="22"/>
          <w:lang w:val="ca-ES" w:eastAsia="es-ES_tradnl"/>
        </w:rPr>
        <w:t></w:t>
      </w:r>
      <w:r w:rsidRPr="00166899">
        <w:rPr>
          <w:rFonts w:ascii="Times New Roman" w:hAnsi="Times New Roman" w:cs="Times New Roman"/>
          <w:color w:val="222222"/>
          <w:sz w:val="14"/>
          <w:szCs w:val="14"/>
          <w:lang w:val="ca-ES" w:eastAsia="es-ES_tradnl"/>
        </w:rPr>
        <w:t>      </w:t>
      </w:r>
      <w:r w:rsidRPr="00166899">
        <w:rPr>
          <w:rFonts w:ascii="Times New Roman" w:hAnsi="Times New Roman" w:cs="Times New Roman"/>
          <w:color w:val="222222"/>
          <w:sz w:val="22"/>
          <w:szCs w:val="22"/>
          <w:lang w:val="ca-ES" w:eastAsia="es-ES_tradnl"/>
        </w:rPr>
        <w:t>Cadet o Sub-16           (nascuts a partir de l’any 2002 i 2003)</w:t>
      </w:r>
    </w:p>
    <w:p w14:paraId="7A5FBA46" w14:textId="77777777" w:rsidR="00166899" w:rsidRPr="00166899" w:rsidRDefault="00166899" w:rsidP="00166899">
      <w:pPr>
        <w:shd w:val="clear" w:color="auto" w:fill="FFFFFF"/>
        <w:spacing w:before="120" w:after="120"/>
        <w:ind w:left="1418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Symbol" w:hAnsi="Symbol" w:cs="Arial"/>
          <w:color w:val="222222"/>
          <w:sz w:val="22"/>
          <w:szCs w:val="22"/>
          <w:lang w:val="ca-ES" w:eastAsia="es-ES_tradnl"/>
        </w:rPr>
        <w:t></w:t>
      </w:r>
      <w:r w:rsidRPr="00166899">
        <w:rPr>
          <w:rFonts w:ascii="Times New Roman" w:hAnsi="Times New Roman" w:cs="Times New Roman"/>
          <w:color w:val="222222"/>
          <w:sz w:val="14"/>
          <w:szCs w:val="14"/>
          <w:lang w:val="ca-ES" w:eastAsia="es-ES_tradnl"/>
        </w:rPr>
        <w:t>      </w:t>
      </w:r>
      <w:r w:rsidRPr="00166899">
        <w:rPr>
          <w:rFonts w:ascii="Times New Roman" w:hAnsi="Times New Roman" w:cs="Times New Roman"/>
          <w:color w:val="222222"/>
          <w:sz w:val="22"/>
          <w:szCs w:val="22"/>
          <w:lang w:val="ca-ES" w:eastAsia="es-ES_tradnl"/>
        </w:rPr>
        <w:t>Juvenil o Sub-18           (nascuts a partir de l’any 2000 i 2001).</w:t>
      </w:r>
    </w:p>
    <w:p w14:paraId="457A1746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166899">
        <w:rPr>
          <w:rFonts w:cs="Arial"/>
          <w:b/>
          <w:color w:val="222222"/>
          <w:lang w:val="ca-ES" w:eastAsia="es-ES_tradnl"/>
        </w:rPr>
        <w:t>2.    Participants</w:t>
      </w:r>
    </w:p>
    <w:p w14:paraId="77DBBE67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El torneig és obert a tots els participants de clubs i escoles del Vallès Occidental que tinguin llicència federativa en vigor per a l’any 2018.</w:t>
      </w:r>
    </w:p>
    <w:p w14:paraId="44247DCA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Podran participar tots els esportistes en la categoria que els correspon per l’any de naixement.</w:t>
      </w:r>
    </w:p>
    <w:p w14:paraId="46FA7856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Amb la finalitat de que el torneig sigui vàlid per l’obtenció </w:t>
      </w:r>
      <w:proofErr w:type="spellStart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d’elo</w:t>
      </w:r>
      <w:proofErr w:type="spellEnd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català, i sigui fase prèvia dels Campionats de Catalunya d’Edats de la FCE, els participants hauran de tramitar la llicència federativa corresponent. Per als jugadors que no</w:t>
      </w:r>
      <w:r w:rsidR="000176AB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pertanyin a un Club d’Escacs, 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l’associació de clubs tramitarà una llicència pont</w:t>
      </w:r>
      <w:r w:rsidRPr="00166899">
        <w:rPr>
          <w:rFonts w:ascii="Arial" w:hAnsi="Arial" w:cs="Arial"/>
          <w:b/>
          <w:bCs/>
          <w:i/>
          <w:iCs/>
          <w:color w:val="222222"/>
          <w:sz w:val="22"/>
          <w:szCs w:val="22"/>
          <w:lang w:val="ca-ES" w:eastAsia="es-ES_tradnl"/>
        </w:rPr>
        <w:t> 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a través de la FCE que no tindrà cap cost per a ells.</w:t>
      </w:r>
    </w:p>
    <w:p w14:paraId="11E75FCD" w14:textId="77777777" w:rsidR="00166899" w:rsidRPr="00DA327D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Per tant, és imprescindible per poder formalitzar la inscripció la tramitació de la llicència de la Federació Catalana d’Escacs.</w:t>
      </w:r>
    </w:p>
    <w:p w14:paraId="7452E5CE" w14:textId="77777777" w:rsidR="000176AB" w:rsidRPr="00166899" w:rsidRDefault="000176AB" w:rsidP="000176AB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3</w:t>
      </w:r>
      <w:r w:rsidRPr="00166899">
        <w:rPr>
          <w:rFonts w:cs="Arial"/>
          <w:b/>
          <w:color w:val="222222"/>
          <w:lang w:val="ca-ES" w:eastAsia="es-ES_tradnl"/>
        </w:rPr>
        <w:t>.  Data i llocs de celebració</w:t>
      </w:r>
    </w:p>
    <w:p w14:paraId="2B4701BB" w14:textId="77777777" w:rsidR="000176AB" w:rsidRPr="00DA327D" w:rsidRDefault="000176AB" w:rsidP="000176AB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</w:pPr>
      <w:r w:rsidRPr="00166899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S’iniciarà la</w:t>
      </w:r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 xml:space="preserve"> competició el dissabte, dia 13 </w:t>
      </w:r>
      <w:r w:rsidRPr="00166899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de Gener a les 16:30 hores. La resta de rondes es jugaran el di</w:t>
      </w:r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ssabtes 20 i 27 de</w:t>
      </w:r>
      <w:r w:rsidRPr="00166899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 xml:space="preserve"> Gener, 3,17, i 24  de Febrer.</w:t>
      </w:r>
    </w:p>
    <w:p w14:paraId="5E1A1A01" w14:textId="77777777" w:rsidR="000176AB" w:rsidRPr="00166899" w:rsidRDefault="000176AB" w:rsidP="000176AB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El dia 10 de Fe</w:t>
      </w:r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brer serà jornada de descans (C</w:t>
      </w:r>
      <w:r w:rsidRPr="00166899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arnestoltes)</w:t>
      </w:r>
    </w:p>
    <w:p w14:paraId="2A64859C" w14:textId="77777777" w:rsidR="000176AB" w:rsidRPr="00DA327D" w:rsidRDefault="000176AB" w:rsidP="000176AB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hAnsi="Arial" w:cs="Arial"/>
          <w:b/>
          <w:bCs/>
          <w:color w:val="222222"/>
          <w:sz w:val="22"/>
          <w:szCs w:val="22"/>
          <w:u w:val="single"/>
          <w:lang w:val="ca-ES" w:eastAsia="es-ES_tradnl"/>
        </w:rPr>
      </w:pPr>
      <w:r w:rsidRPr="00DA327D">
        <w:rPr>
          <w:rFonts w:ascii="Arial" w:hAnsi="Arial" w:cs="Arial"/>
          <w:b/>
          <w:bCs/>
          <w:color w:val="222222"/>
          <w:sz w:val="22"/>
          <w:szCs w:val="22"/>
          <w:u w:val="single"/>
          <w:lang w:val="ca-ES" w:eastAsia="es-ES_tradnl"/>
        </w:rPr>
        <w:t>Calendari de joc:</w:t>
      </w:r>
    </w:p>
    <w:p w14:paraId="6D668511" w14:textId="77777777" w:rsidR="000176AB" w:rsidRPr="00166899" w:rsidRDefault="000176AB" w:rsidP="000176AB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DA327D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>13 i 20 de Gener:</w:t>
      </w:r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 xml:space="preserve"> Locals de l’Associació de Veïns Sant Ramon (C. Santa Maria, 17) i eventualment de la Penya d’Escacs Cerdanyola (C. Sant </w:t>
      </w:r>
      <w:r w:rsidRPr="00166899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Ramon,180</w:t>
      </w:r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) a Cerdanyola del Vallès</w:t>
      </w:r>
    </w:p>
    <w:p w14:paraId="110BBD63" w14:textId="77777777" w:rsidR="000176AB" w:rsidRPr="00166899" w:rsidRDefault="000176AB" w:rsidP="000176AB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>27 de Gener</w:t>
      </w:r>
      <w:r w:rsidRPr="00DA327D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>: </w:t>
      </w:r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 xml:space="preserve">Centre Can </w:t>
      </w:r>
      <w:proofErr w:type="spellStart"/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Balsach</w:t>
      </w:r>
      <w:proofErr w:type="spellEnd"/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 xml:space="preserve"> (</w:t>
      </w:r>
      <w:r w:rsidR="000F69DD"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Ctra. Prats de Lluçanès, 2) a Sabadell</w:t>
      </w:r>
    </w:p>
    <w:p w14:paraId="0A6D3B23" w14:textId="77777777" w:rsidR="000176AB" w:rsidRPr="00166899" w:rsidRDefault="000176AB" w:rsidP="000176AB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>3 de Febrer</w:t>
      </w:r>
      <w:r w:rsidR="000F69DD" w:rsidRPr="00DA327D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 xml:space="preserve">: </w:t>
      </w:r>
      <w:r w:rsidR="000F69DD"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IES Lluís Companys (</w:t>
      </w:r>
      <w:r w:rsidR="007309A5"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C. de l’Estació, 7) a Ripollet</w:t>
      </w:r>
    </w:p>
    <w:p w14:paraId="1B825BB9" w14:textId="77777777" w:rsidR="000176AB" w:rsidRPr="00166899" w:rsidRDefault="007309A5" w:rsidP="000176AB">
      <w:pPr>
        <w:shd w:val="clear" w:color="auto" w:fill="FFFFFF"/>
        <w:spacing w:before="100" w:beforeAutospacing="1" w:after="100" w:afterAutospacing="1" w:line="264" w:lineRule="atLeast"/>
        <w:jc w:val="both"/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</w:pPr>
      <w:r w:rsidRPr="00DA327D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>17 i 24 de febrer:</w:t>
      </w:r>
      <w:r w:rsidR="000176AB" w:rsidRPr="00166899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 xml:space="preserve"> </w:t>
      </w:r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 xml:space="preserve">Locals de l’Associació de Veïns Sant Ramon (C. Santa Maria, 17) i eventualment de la Penya d’Escacs Cerdanyola (C. Sant </w:t>
      </w:r>
      <w:r w:rsidRPr="00166899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Ramon,180</w:t>
      </w:r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) a Cerdanyola del Vallès</w:t>
      </w:r>
      <w:r w:rsidRPr="00DA327D">
        <w:rPr>
          <w:rFonts w:ascii="Arial" w:hAnsi="Arial" w:cs="Arial"/>
          <w:bCs/>
          <w:color w:val="222222"/>
          <w:sz w:val="22"/>
          <w:szCs w:val="22"/>
          <w:lang w:val="ca-ES" w:eastAsia="es-ES_tradnl"/>
        </w:rPr>
        <w:t>.</w:t>
      </w:r>
    </w:p>
    <w:p w14:paraId="73058FE9" w14:textId="77777777" w:rsidR="000176AB" w:rsidRPr="00166899" w:rsidRDefault="000176AB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</w:p>
    <w:p w14:paraId="376ED754" w14:textId="77777777" w:rsidR="00166899" w:rsidRPr="00166899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lastRenderedPageBreak/>
        <w:t>4.</w:t>
      </w:r>
      <w:r w:rsidR="00166899" w:rsidRPr="00166899">
        <w:rPr>
          <w:rFonts w:cs="Arial"/>
          <w:b/>
          <w:color w:val="222222"/>
          <w:lang w:val="ca-ES" w:eastAsia="es-ES_tradnl"/>
        </w:rPr>
        <w:t>    Inscripcions</w:t>
      </w:r>
    </w:p>
    <w:p w14:paraId="32478AC2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La data límit d’inscripció (per poder ésser aparellat a la primera ronda) és el dia 11 de Gener de 2018</w:t>
      </w:r>
      <w:r w:rsidRPr="00166899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 xml:space="preserve">, a les </w:t>
      </w:r>
      <w:r w:rsidR="007309A5" w:rsidRPr="00DA327D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>19</w:t>
      </w:r>
      <w:r w:rsidRPr="00166899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 xml:space="preserve"> hores 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. Les inscripcions rebudes després d’aquesta data i fins al 17 de Gener</w:t>
      </w:r>
      <w:r w:rsidR="007309A5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a les 20 hores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entraran a l’aparellament de la segona ronda. Passat aquest dia límit no podrà entrar a participar cap altre esportista.</w:t>
      </w:r>
    </w:p>
    <w:p w14:paraId="7DA2F4C3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Les inscripcions es realitzaran per e-mail amb la inscripció dels esportistes amb dades personals  i enviades per correu electrònic a</w:t>
      </w:r>
      <w:r w:rsidR="00A63F35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</w:t>
      </w:r>
      <w:hyperlink r:id="rId4" w:history="1">
        <w:r w:rsidR="00A63F35" w:rsidRPr="00DA327D">
          <w:rPr>
            <w:rStyle w:val="Hipervnculo"/>
            <w:rFonts w:ascii="Arial" w:hAnsi="Arial" w:cs="Arial"/>
            <w:sz w:val="22"/>
            <w:szCs w:val="22"/>
            <w:lang w:val="ca-ES" w:eastAsia="es-ES_tradnl"/>
          </w:rPr>
          <w:t>cgimenez1986@gmail.com</w:t>
        </w:r>
      </w:hyperlink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. Per seguretat es prega enviar còpia a </w:t>
      </w:r>
      <w:hyperlink r:id="rId5" w:history="1">
        <w:r w:rsidR="007F5812" w:rsidRPr="00DA327D">
          <w:rPr>
            <w:rStyle w:val="Hipervnculo"/>
            <w:rFonts w:ascii="Arial" w:hAnsi="Arial" w:cs="Arial"/>
            <w:sz w:val="22"/>
            <w:szCs w:val="22"/>
            <w:lang w:val="ca-ES" w:eastAsia="es-ES_tradnl"/>
          </w:rPr>
          <w:t>garsaball2@gmail.com</w:t>
        </w:r>
      </w:hyperlink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. Es confirmarà la rebuda de la inscripció.</w:t>
      </w:r>
    </w:p>
    <w:p w14:paraId="6F94D732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>El preu de la inscripció serà de 12 € per a cada participant.</w:t>
      </w:r>
      <w:r w:rsidR="007F5812" w:rsidRPr="00DA327D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 xml:space="preserve"> </w:t>
      </w:r>
      <w:r w:rsidR="000176AB" w:rsidRPr="00DA327D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>El pagament es realitzarà en efectiu durant la primera ronda.</w:t>
      </w:r>
    </w:p>
    <w:p w14:paraId="3C108AD5" w14:textId="77777777" w:rsidR="00166899" w:rsidRPr="00166899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5</w:t>
      </w:r>
      <w:r w:rsidR="00166899" w:rsidRPr="00166899">
        <w:rPr>
          <w:rFonts w:cs="Arial"/>
          <w:b/>
          <w:color w:val="222222"/>
          <w:lang w:val="ca-ES" w:eastAsia="es-ES_tradnl"/>
        </w:rPr>
        <w:t>.    Sistema de competició</w:t>
      </w:r>
    </w:p>
    <w:p w14:paraId="61AAD5FC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La competició serà única per a cada categoria (mixta).</w:t>
      </w:r>
    </w:p>
    <w:p w14:paraId="71DFFEC2" w14:textId="77777777" w:rsidR="00166899" w:rsidRPr="00166899" w:rsidRDefault="007F5812" w:rsidP="007F5812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Es jugarà</w:t>
      </w:r>
      <w:r w:rsidR="000176AB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, preferentment,</w:t>
      </w: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pel sistema suí</w:t>
      </w:r>
      <w:r w:rsidR="00166899"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s basat en valoració</w:t>
      </w: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(holandès)</w:t>
      </w:r>
      <w:r w:rsidR="00166899"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a 6 rondes</w:t>
      </w:r>
      <w:r w:rsidRPr="00DA327D">
        <w:rPr>
          <w:rFonts w:ascii="Arial" w:hAnsi="Arial" w:cs="Arial"/>
          <w:color w:val="222222"/>
          <w:lang w:val="ca-ES" w:eastAsia="es-ES_tradnl"/>
        </w:rPr>
        <w:t>.</w:t>
      </w:r>
      <w:r w:rsidR="000176AB" w:rsidRPr="00DA327D">
        <w:rPr>
          <w:rFonts w:ascii="Arial" w:hAnsi="Arial" w:cs="Arial"/>
          <w:color w:val="222222"/>
          <w:lang w:val="ca-ES" w:eastAsia="es-ES_tradnl"/>
        </w:rPr>
        <w:t xml:space="preserve"> En funció del nombre d’inscrits, l’organització podrà optar per un altre sistema de competició </w:t>
      </w:r>
      <w:r w:rsidR="007309A5" w:rsidRPr="00DA327D">
        <w:rPr>
          <w:rFonts w:ascii="Arial" w:hAnsi="Arial" w:cs="Arial"/>
          <w:color w:val="222222"/>
          <w:lang w:val="ca-ES" w:eastAsia="es-ES_tradnl"/>
        </w:rPr>
        <w:t xml:space="preserve">o nombre de rondes </w:t>
      </w:r>
      <w:r w:rsidR="000176AB" w:rsidRPr="00DA327D">
        <w:rPr>
          <w:rFonts w:ascii="Arial" w:hAnsi="Arial" w:cs="Arial"/>
          <w:color w:val="222222"/>
          <w:lang w:val="ca-ES" w:eastAsia="es-ES_tradnl"/>
        </w:rPr>
        <w:t>mé</w:t>
      </w:r>
      <w:r w:rsidR="007309A5" w:rsidRPr="00DA327D">
        <w:rPr>
          <w:rFonts w:ascii="Arial" w:hAnsi="Arial" w:cs="Arial"/>
          <w:color w:val="222222"/>
          <w:lang w:val="ca-ES" w:eastAsia="es-ES_tradnl"/>
        </w:rPr>
        <w:t>s adient.</w:t>
      </w:r>
    </w:p>
    <w:p w14:paraId="393D4CFE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Els apa</w:t>
      </w:r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rellaments es realitzaran amb l’ajut del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programa SWISS MANAGER. </w:t>
      </w:r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El 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rànquing inicial es farà per </w:t>
      </w:r>
      <w:proofErr w:type="spellStart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elo</w:t>
      </w:r>
      <w:proofErr w:type="spellEnd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català.</w:t>
      </w:r>
    </w:p>
    <w:p w14:paraId="7FBF7121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Es jugarà els dissabtes a la tarda a partir de les 16:30 hores.</w:t>
      </w:r>
    </w:p>
    <w:p w14:paraId="6E63FC6A" w14:textId="77777777" w:rsidR="00166899" w:rsidRPr="00DA327D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Si un jugador no vol ésser aparellat en una ronda concreta, haurà de comunicar-ho a l’àrbitre principal abans de finalitzar la ronda anterior o per escrit, al mateix correu de la inscripció</w:t>
      </w:r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(</w:t>
      </w:r>
      <w:hyperlink r:id="rId6" w:history="1">
        <w:r w:rsidR="007F5812" w:rsidRPr="00DA327D">
          <w:rPr>
            <w:rStyle w:val="Hipervnculo"/>
            <w:rFonts w:ascii="Arial" w:hAnsi="Arial" w:cs="Arial"/>
            <w:sz w:val="22"/>
            <w:szCs w:val="22"/>
            <w:lang w:val="ca-ES" w:eastAsia="es-ES_tradnl"/>
          </w:rPr>
          <w:t>cgimenez1986@gmail.com</w:t>
        </w:r>
      </w:hyperlink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)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, </w:t>
      </w:r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el dimecres a les 20 hores.</w:t>
      </w:r>
    </w:p>
    <w:p w14:paraId="0CD77169" w14:textId="77777777" w:rsidR="007F5812" w:rsidRPr="00DA327D" w:rsidRDefault="007F5812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Els aparellaments es publicaran</w:t>
      </w: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el mateix dimecres a partir de les 21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hores.</w:t>
      </w:r>
    </w:p>
    <w:p w14:paraId="40268935" w14:textId="77777777" w:rsidR="000176AB" w:rsidRPr="00166899" w:rsidRDefault="000176AB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Els jugadors que no es presentin sense justificació a la primera ronda, o a dues encara que no siguin consecutives, seran eliminats del torneig.</w:t>
      </w:r>
    </w:p>
    <w:p w14:paraId="216A9BB6" w14:textId="77777777" w:rsidR="00166899" w:rsidRPr="00166899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6</w:t>
      </w:r>
      <w:r w:rsidR="00166899" w:rsidRPr="00166899">
        <w:rPr>
          <w:rFonts w:cs="Arial"/>
          <w:b/>
          <w:color w:val="222222"/>
          <w:lang w:val="ca-ES" w:eastAsia="es-ES_tradnl"/>
        </w:rPr>
        <w:t>.    Ritme de joc</w:t>
      </w:r>
    </w:p>
    <w:p w14:paraId="11E44659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El ritme de joc per a les categories sub-8 i sub-10 serà de 75 minuts a </w:t>
      </w:r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caiguda de bandera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, sense increm</w:t>
      </w:r>
      <w:r w:rsidR="007309A5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ent. A les restants categories 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serà de 90 minuts </w:t>
      </w:r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amb 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un increment de 30 segons per jugada per a cada jugador/a.</w:t>
      </w:r>
    </w:p>
    <w:p w14:paraId="7D6B84C4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El temps per presentar-se davant del tauler és de 30 minuts</w:t>
      </w:r>
      <w:r w:rsidR="000176AB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des de l’hora programada per a l’inici de la ronda.</w:t>
      </w:r>
    </w:p>
    <w:p w14:paraId="20D15B80" w14:textId="77777777" w:rsidR="00166899" w:rsidRPr="00166899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7</w:t>
      </w:r>
      <w:r w:rsidR="00166899" w:rsidRPr="00166899">
        <w:rPr>
          <w:rFonts w:cs="Arial"/>
          <w:b/>
          <w:color w:val="222222"/>
          <w:lang w:val="ca-ES" w:eastAsia="es-ES_tradnl"/>
        </w:rPr>
        <w:t>.    Puntuacions</w:t>
      </w:r>
    </w:p>
    <w:p w14:paraId="1AB00090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La puntuació per partida serà la següent:       </w:t>
      </w:r>
    </w:p>
    <w:tbl>
      <w:tblPr>
        <w:tblW w:w="0" w:type="auto"/>
        <w:tblInd w:w="7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2732"/>
        <w:gridCol w:w="2758"/>
      </w:tblGrid>
      <w:tr w:rsidR="00166899" w:rsidRPr="00166899" w14:paraId="22DE7D80" w14:textId="77777777" w:rsidTr="00166899"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25D97" w14:textId="77777777" w:rsidR="00166899" w:rsidRPr="00166899" w:rsidRDefault="00166899" w:rsidP="00166899">
            <w:pPr>
              <w:spacing w:before="100" w:beforeAutospacing="1" w:line="224" w:lineRule="atLeast"/>
              <w:jc w:val="center"/>
              <w:rPr>
                <w:rFonts w:ascii="Arial" w:hAnsi="Arial" w:cs="Arial"/>
                <w:color w:val="222222"/>
                <w:lang w:val="ca-ES" w:eastAsia="es-ES_tradnl"/>
              </w:rPr>
            </w:pPr>
            <w:r w:rsidRPr="00166899">
              <w:rPr>
                <w:rFonts w:ascii="Arial" w:hAnsi="Arial" w:cs="Arial"/>
                <w:color w:val="222222"/>
                <w:sz w:val="22"/>
                <w:szCs w:val="22"/>
                <w:lang w:val="ca-ES" w:eastAsia="es-ES_tradnl"/>
              </w:rPr>
              <w:t>guanyada 1 punt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D5C6B" w14:textId="77777777" w:rsidR="00166899" w:rsidRPr="00166899" w:rsidRDefault="00166899" w:rsidP="00166899">
            <w:pPr>
              <w:spacing w:before="100" w:beforeAutospacing="1" w:line="224" w:lineRule="atLeast"/>
              <w:jc w:val="center"/>
              <w:rPr>
                <w:rFonts w:ascii="Arial" w:hAnsi="Arial" w:cs="Arial"/>
                <w:color w:val="222222"/>
                <w:lang w:val="ca-ES" w:eastAsia="es-ES_tradnl"/>
              </w:rPr>
            </w:pPr>
            <w:r w:rsidRPr="00166899">
              <w:rPr>
                <w:rFonts w:ascii="Arial" w:hAnsi="Arial" w:cs="Arial"/>
                <w:color w:val="222222"/>
                <w:sz w:val="22"/>
                <w:szCs w:val="22"/>
                <w:lang w:val="ca-ES" w:eastAsia="es-ES_tradnl"/>
              </w:rPr>
              <w:t>taules 0,5 punts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F6ABB" w14:textId="77777777" w:rsidR="00166899" w:rsidRPr="00166899" w:rsidRDefault="00166899" w:rsidP="00166899">
            <w:pPr>
              <w:spacing w:before="100" w:beforeAutospacing="1" w:line="224" w:lineRule="atLeast"/>
              <w:jc w:val="center"/>
              <w:rPr>
                <w:rFonts w:ascii="Arial" w:hAnsi="Arial" w:cs="Arial"/>
                <w:color w:val="222222"/>
                <w:lang w:val="ca-ES" w:eastAsia="es-ES_tradnl"/>
              </w:rPr>
            </w:pPr>
            <w:r w:rsidRPr="00166899">
              <w:rPr>
                <w:rFonts w:ascii="Arial" w:hAnsi="Arial" w:cs="Arial"/>
                <w:color w:val="222222"/>
                <w:sz w:val="22"/>
                <w:szCs w:val="22"/>
                <w:lang w:val="ca-ES" w:eastAsia="es-ES_tradnl"/>
              </w:rPr>
              <w:t>perduda 0 punts</w:t>
            </w:r>
          </w:p>
        </w:tc>
      </w:tr>
    </w:tbl>
    <w:p w14:paraId="4C814AC0" w14:textId="77777777" w:rsidR="007309A5" w:rsidRPr="00DA327D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ascii="Arial" w:hAnsi="Arial" w:cs="Arial"/>
          <w:color w:val="222222"/>
          <w:lang w:val="ca-ES" w:eastAsia="es-ES_tradnl"/>
        </w:rPr>
      </w:pPr>
    </w:p>
    <w:p w14:paraId="171D8AE2" w14:textId="77777777" w:rsidR="00166899" w:rsidRPr="00166899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8</w:t>
      </w:r>
      <w:r w:rsidR="00166899" w:rsidRPr="00166899">
        <w:rPr>
          <w:rFonts w:cs="Arial"/>
          <w:b/>
          <w:color w:val="222222"/>
          <w:lang w:val="ca-ES" w:eastAsia="es-ES_tradnl"/>
        </w:rPr>
        <w:t>.    Desempats</w:t>
      </w:r>
    </w:p>
    <w:p w14:paraId="6365BF7D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En cas d'empat, quan hagi finalitzat la competició</w:t>
      </w:r>
      <w:r w:rsidR="007309A5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en sistema suís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, es resoldrà :</w:t>
      </w:r>
    </w:p>
    <w:p w14:paraId="517011E0" w14:textId="77777777" w:rsidR="00166899" w:rsidRPr="00166899" w:rsidRDefault="00166899" w:rsidP="00166899">
      <w:pPr>
        <w:shd w:val="clear" w:color="auto" w:fill="FFFFFF"/>
        <w:spacing w:after="120" w:line="224" w:lineRule="atLeast"/>
        <w:ind w:left="1418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1r  </w:t>
      </w:r>
      <w:proofErr w:type="spellStart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Buc</w:t>
      </w:r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h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holz</w:t>
      </w:r>
      <w:proofErr w:type="spellEnd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mitjà (aplicant ajustament FIDE-Mètode oponent virtual).</w:t>
      </w:r>
    </w:p>
    <w:p w14:paraId="536A94B1" w14:textId="77777777" w:rsidR="00166899" w:rsidRPr="00166899" w:rsidRDefault="00166899" w:rsidP="00166899">
      <w:pPr>
        <w:shd w:val="clear" w:color="auto" w:fill="FFFFFF"/>
        <w:spacing w:after="120" w:line="224" w:lineRule="atLeast"/>
        <w:ind w:left="1418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2n </w:t>
      </w:r>
      <w:proofErr w:type="spellStart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Buc</w:t>
      </w:r>
      <w:r w:rsidR="007F581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h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holz</w:t>
      </w:r>
      <w:proofErr w:type="spellEnd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</w:t>
      </w:r>
      <w:r w:rsidR="007309A5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total</w:t>
      </w: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(aplicant ajustament FIDE-Mètode oponent virtual).</w:t>
      </w:r>
    </w:p>
    <w:p w14:paraId="3AD72DBB" w14:textId="77777777" w:rsidR="00166899" w:rsidRPr="00166899" w:rsidRDefault="00166899" w:rsidP="00166899">
      <w:pPr>
        <w:shd w:val="clear" w:color="auto" w:fill="FFFFFF"/>
        <w:spacing w:after="120" w:line="224" w:lineRule="atLeast"/>
        <w:ind w:left="1418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3r  Pel </w:t>
      </w:r>
      <w:proofErr w:type="spellStart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promig</w:t>
      </w:r>
      <w:proofErr w:type="spellEnd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</w:t>
      </w:r>
      <w:proofErr w:type="spellStart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elo</w:t>
      </w:r>
      <w:proofErr w:type="spellEnd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dels adversaris dels jugadors empatats .</w:t>
      </w:r>
    </w:p>
    <w:p w14:paraId="6C023A32" w14:textId="77777777" w:rsidR="00166899" w:rsidRPr="00166899" w:rsidRDefault="00166899" w:rsidP="00166899">
      <w:pPr>
        <w:shd w:val="clear" w:color="auto" w:fill="FFFFFF"/>
        <w:spacing w:after="120" w:line="224" w:lineRule="atLeast"/>
        <w:ind w:left="1418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4t  Pel resultat particular dels escaquistes empatats.</w:t>
      </w:r>
    </w:p>
    <w:p w14:paraId="2C7F7325" w14:textId="77777777" w:rsidR="00166899" w:rsidRPr="00166899" w:rsidRDefault="00166899" w:rsidP="00166899">
      <w:pPr>
        <w:shd w:val="clear" w:color="auto" w:fill="FFFFFF"/>
        <w:spacing w:after="120" w:line="224" w:lineRule="atLeast"/>
        <w:ind w:left="1418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5è Pel sistema progressiu acumulat fins les últimes conseqüències.</w:t>
      </w:r>
    </w:p>
    <w:p w14:paraId="30712A55" w14:textId="77777777" w:rsidR="00166899" w:rsidRPr="00DA327D" w:rsidRDefault="00166899" w:rsidP="00166899">
      <w:pPr>
        <w:shd w:val="clear" w:color="auto" w:fill="FFFFFF"/>
        <w:spacing w:after="120" w:line="224" w:lineRule="atLeast"/>
        <w:ind w:left="1418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6è Per sorteig</w:t>
      </w:r>
    </w:p>
    <w:p w14:paraId="0071DB32" w14:textId="77777777" w:rsidR="007309A5" w:rsidRPr="00DA327D" w:rsidRDefault="007309A5" w:rsidP="00166899">
      <w:pPr>
        <w:shd w:val="clear" w:color="auto" w:fill="FFFFFF"/>
        <w:spacing w:after="120" w:line="224" w:lineRule="atLeast"/>
        <w:ind w:left="1418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</w:p>
    <w:p w14:paraId="2AF2B840" w14:textId="77777777" w:rsidR="007309A5" w:rsidRPr="00166899" w:rsidRDefault="007309A5" w:rsidP="007309A5">
      <w:pPr>
        <w:shd w:val="clear" w:color="auto" w:fill="FFFFFF"/>
        <w:spacing w:after="120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En cas que el format de competició no sigui sistema suís, l’àrbitre principal decidirà quin és el sistema de desempat més adient.</w:t>
      </w:r>
    </w:p>
    <w:p w14:paraId="3C9333BC" w14:textId="77777777" w:rsidR="00166899" w:rsidRPr="00166899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9</w:t>
      </w:r>
      <w:r w:rsidR="00166899" w:rsidRPr="00166899">
        <w:rPr>
          <w:rFonts w:cs="Arial"/>
          <w:b/>
          <w:color w:val="222222"/>
          <w:lang w:val="ca-ES" w:eastAsia="es-ES_tradnl"/>
        </w:rPr>
        <w:t>.    Àrbitres</w:t>
      </w:r>
    </w:p>
    <w:p w14:paraId="76349962" w14:textId="77777777" w:rsidR="00166899" w:rsidRPr="00166899" w:rsidRDefault="000176AB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L’àrbitre principal serà Carlos Giménez Cañadas (AI), mentre que l’àrbitre adjunta serà</w:t>
      </w:r>
      <w:r w:rsidR="00812693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Mireia Ramó</w:t>
      </w: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n (AC)</w:t>
      </w:r>
    </w:p>
    <w:p w14:paraId="5AED4447" w14:textId="77777777" w:rsidR="00166899" w:rsidRPr="00166899" w:rsidRDefault="007309A5" w:rsidP="007309A5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 xml:space="preserve">10. </w:t>
      </w:r>
      <w:r w:rsidR="00166899" w:rsidRPr="00166899">
        <w:rPr>
          <w:rFonts w:cs="Arial"/>
          <w:b/>
          <w:color w:val="222222"/>
          <w:lang w:val="ca-ES" w:eastAsia="es-ES_tradnl"/>
        </w:rPr>
        <w:t>Director del Torneig</w:t>
      </w:r>
    </w:p>
    <w:p w14:paraId="5B614569" w14:textId="77777777" w:rsidR="00166899" w:rsidRPr="00166899" w:rsidRDefault="007309A5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El director del torneig serà</w:t>
      </w:r>
      <w:r w:rsidR="000176AB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el Sr</w:t>
      </w:r>
      <w:r w:rsidR="00166899"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. Jaume Grau </w:t>
      </w:r>
      <w:proofErr w:type="spellStart"/>
      <w:r w:rsidR="00166899"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Garsaball</w:t>
      </w:r>
      <w:proofErr w:type="spellEnd"/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(AN)</w:t>
      </w:r>
    </w:p>
    <w:p w14:paraId="3DB0C362" w14:textId="77777777" w:rsidR="000176AB" w:rsidRPr="00DA327D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11</w:t>
      </w:r>
      <w:r w:rsidR="00166899" w:rsidRPr="00166899">
        <w:rPr>
          <w:rFonts w:cs="Arial"/>
          <w:b/>
          <w:color w:val="222222"/>
          <w:lang w:val="ca-ES" w:eastAsia="es-ES_tradnl"/>
        </w:rPr>
        <w:t>.    </w:t>
      </w:r>
      <w:r w:rsidR="000176AB" w:rsidRPr="00DA327D">
        <w:rPr>
          <w:rFonts w:cs="Arial"/>
          <w:b/>
          <w:color w:val="222222"/>
          <w:lang w:val="ca-ES" w:eastAsia="es-ES_tradnl"/>
        </w:rPr>
        <w:t>Organització</w:t>
      </w:r>
    </w:p>
    <w:p w14:paraId="41445234" w14:textId="77777777" w:rsidR="007309A5" w:rsidRPr="00DA327D" w:rsidRDefault="000176AB" w:rsidP="00166899">
      <w:pPr>
        <w:shd w:val="clear" w:color="auto" w:fill="FFFFFF"/>
        <w:spacing w:before="100" w:beforeAutospacing="1" w:after="100" w:afterAutospacing="1" w:line="224" w:lineRule="atLeast"/>
        <w:rPr>
          <w:rFonts w:ascii="Arial" w:hAnsi="Arial" w:cs="Arial"/>
          <w:color w:val="2222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El torneig està organitzat per l’agrupació </w:t>
      </w:r>
      <w:r w:rsidR="00166899"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que s’ha format dels Clubs d’Escacs del Vallès Occidental.</w:t>
      </w:r>
    </w:p>
    <w:p w14:paraId="7512794B" w14:textId="77777777" w:rsidR="00166899" w:rsidRPr="00166899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12</w:t>
      </w:r>
      <w:r w:rsidR="00166899" w:rsidRPr="00166899">
        <w:rPr>
          <w:rFonts w:cs="Arial"/>
          <w:b/>
          <w:color w:val="222222"/>
          <w:lang w:val="ca-ES" w:eastAsia="es-ES_tradnl"/>
        </w:rPr>
        <w:t>.  Classificacions</w:t>
      </w:r>
    </w:p>
    <w:p w14:paraId="60C41B5E" w14:textId="77777777" w:rsidR="00166899" w:rsidRPr="00166899" w:rsidRDefault="000176AB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És classificatori </w:t>
      </w:r>
      <w:r w:rsidR="00166899"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per a la </w:t>
      </w:r>
      <w:r w:rsidR="00166899" w:rsidRPr="00166899">
        <w:rPr>
          <w:rFonts w:ascii="Arial" w:hAnsi="Arial" w:cs="Arial"/>
          <w:b/>
          <w:bCs/>
          <w:color w:val="222222"/>
          <w:sz w:val="22"/>
          <w:szCs w:val="22"/>
          <w:lang w:val="ca-ES" w:eastAsia="es-ES_tradnl"/>
        </w:rPr>
        <w:t>FINAL DE CATALUNYA D’EDATS</w:t>
      </w:r>
      <w:r w:rsidR="00166899"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 de la FCE del 2018  en les categories Sub-8, Sub-10, Sub-12, Sub-14,  Sub-16 i Sub-18, segons s’estableix en les circulars publicades per la FCE al respecte.</w:t>
      </w:r>
    </w:p>
    <w:p w14:paraId="5E5ADF5B" w14:textId="77777777" w:rsidR="00166899" w:rsidRPr="00166899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13</w:t>
      </w:r>
      <w:r w:rsidR="00166899" w:rsidRPr="00166899">
        <w:rPr>
          <w:rFonts w:cs="Arial"/>
          <w:b/>
          <w:color w:val="222222"/>
          <w:lang w:val="ca-ES" w:eastAsia="es-ES_tradnl"/>
        </w:rPr>
        <w:t>.  Premis</w:t>
      </w:r>
    </w:p>
    <w:p w14:paraId="5F3789B6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L’entrega de premis serà l’últim dia de competició, el dia 24 de Febrer. Hi haurà premis per als 3 primers classificats de la general i a la millor </w:t>
      </w:r>
      <w:proofErr w:type="spellStart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fèmina</w:t>
      </w:r>
      <w:proofErr w:type="spellEnd"/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 xml:space="preserve"> de cada categoria. </w:t>
      </w:r>
    </w:p>
    <w:p w14:paraId="70AAFB48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Hi haurà un premi de participació per a tots aquells jugadors que acabin la competició.</w:t>
      </w:r>
    </w:p>
    <w:p w14:paraId="6A76F622" w14:textId="77777777" w:rsidR="000176AB" w:rsidRPr="00DA327D" w:rsidRDefault="007309A5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14</w:t>
      </w:r>
      <w:r w:rsidR="00166899" w:rsidRPr="00166899">
        <w:rPr>
          <w:rFonts w:cs="Arial"/>
          <w:b/>
          <w:color w:val="222222"/>
          <w:lang w:val="ca-ES" w:eastAsia="es-ES_tradnl"/>
        </w:rPr>
        <w:t>.  </w:t>
      </w:r>
      <w:r w:rsidRPr="00DA327D">
        <w:rPr>
          <w:rFonts w:cs="Arial"/>
          <w:b/>
          <w:color w:val="222222"/>
          <w:lang w:val="ca-ES" w:eastAsia="es-ES_tradnl"/>
        </w:rPr>
        <w:t>Comitè d’A</w:t>
      </w:r>
      <w:r w:rsidR="00166899" w:rsidRPr="00166899">
        <w:rPr>
          <w:rFonts w:cs="Arial"/>
          <w:b/>
          <w:color w:val="222222"/>
          <w:lang w:val="ca-ES" w:eastAsia="es-ES_tradnl"/>
        </w:rPr>
        <w:t>pel·lació</w:t>
      </w:r>
    </w:p>
    <w:p w14:paraId="70CD75A7" w14:textId="77777777" w:rsidR="009B7262" w:rsidRPr="00DA327D" w:rsidRDefault="00166899" w:rsidP="009B7262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El Comitè d’apel·lació estarà format pels membres de l’Agrupació, abstenint-se segons el cas els clubs d’esportistes implicats.</w:t>
      </w:r>
      <w:r w:rsidR="009B7262" w:rsidRPr="00DA327D">
        <w:rPr>
          <w:rFonts w:ascii="Times New Roman" w:eastAsia="Times New Roman" w:hAnsi="Times New Roman" w:cs="Times New Roman"/>
          <w:lang w:val="ca-ES" w:eastAsia="es-ES_tradnl"/>
        </w:rPr>
        <w:t xml:space="preserve"> </w:t>
      </w:r>
      <w:r w:rsidR="009B7262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La composició del Comitè d’Apel·lació es comunicarà al començament de la competició. Qualsevol litigi que es presenti serà resolt, en primera instància, per l’àrbitre principal o el director del torneig (exclusivament per temes no reglamentaris) i, en segona instància i a petició de l’interessat, pel Comitè de Competició.</w:t>
      </w:r>
    </w:p>
    <w:p w14:paraId="152778D0" w14:textId="77777777" w:rsidR="009B7262" w:rsidRPr="00DA327D" w:rsidRDefault="009B7262" w:rsidP="009B7262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Les reclamacions a aquest comitè s’hauran de presentar per escrit, com a màxim, una hora després de la finalització de la ronda objecte de reclamació. Les decisions del Comitè de Competició seran definitives i inapel·lables. Es posarà el full de reclamació de la FCE a disposició d’interessats.</w:t>
      </w:r>
    </w:p>
    <w:p w14:paraId="265281D4" w14:textId="77777777" w:rsidR="00DB338E" w:rsidRPr="00DA327D" w:rsidRDefault="0038461A" w:rsidP="00DB338E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15</w:t>
      </w:r>
      <w:r w:rsidR="00DB338E" w:rsidRPr="00166899">
        <w:rPr>
          <w:rFonts w:cs="Arial"/>
          <w:b/>
          <w:color w:val="222222"/>
          <w:lang w:val="ca-ES" w:eastAsia="es-ES_tradnl"/>
        </w:rPr>
        <w:t>.  </w:t>
      </w:r>
      <w:r w:rsidRPr="00DA327D">
        <w:rPr>
          <w:rFonts w:cs="Arial"/>
          <w:b/>
          <w:color w:val="222222"/>
          <w:lang w:val="ca-ES" w:eastAsia="es-ES_tradnl"/>
        </w:rPr>
        <w:t>Delegats i acompanyants</w:t>
      </w:r>
    </w:p>
    <w:p w14:paraId="464B79AF" w14:textId="77777777" w:rsidR="00DB338E" w:rsidRPr="00DA327D" w:rsidRDefault="0038461A" w:rsidP="00501D8A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Es lliurarà una acreditació per poder estar a la sala a un representant de cada club participant. L’organització es reserva el dret de lli</w:t>
      </w:r>
      <w:r w:rsidR="00501D8A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urar acreditacions addicionals en funció de necessitats especials (organització, premsa, etc.)</w:t>
      </w:r>
    </w:p>
    <w:p w14:paraId="5887F5FB" w14:textId="77777777" w:rsidR="00A700D8" w:rsidRPr="00DA327D" w:rsidRDefault="00501D8A" w:rsidP="00501D8A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Els acompanyants podran romandre a la sala fins a 5 minuts abans de començar la ronda i fer fotografies sempre amb el permís de l’</w:t>
      </w:r>
      <w:r w:rsidR="00A700D8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organització. Els jugadors, un cop finalitzin la partida, seran considerats espectadors i hauran d’abandonar la sala.</w:t>
      </w:r>
    </w:p>
    <w:p w14:paraId="72F47BFE" w14:textId="77777777" w:rsidR="009B7262" w:rsidRPr="00DA327D" w:rsidRDefault="00501D8A" w:rsidP="009B7262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16</w:t>
      </w:r>
      <w:r w:rsidR="009B7262" w:rsidRPr="00166899">
        <w:rPr>
          <w:rFonts w:cs="Arial"/>
          <w:b/>
          <w:color w:val="222222"/>
          <w:lang w:val="ca-ES" w:eastAsia="es-ES_tradnl"/>
        </w:rPr>
        <w:t>.  </w:t>
      </w:r>
      <w:r w:rsidR="009B7262" w:rsidRPr="00DA327D">
        <w:rPr>
          <w:rFonts w:cs="Arial"/>
          <w:b/>
          <w:color w:val="222222"/>
          <w:lang w:val="ca-ES" w:eastAsia="es-ES_tradnl"/>
        </w:rPr>
        <w:t>Dispositius electrònics</w:t>
      </w:r>
    </w:p>
    <w:p w14:paraId="2845A900" w14:textId="77777777" w:rsidR="009B7262" w:rsidRPr="00DA327D" w:rsidRDefault="00EE6718" w:rsidP="00812693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D’acord amb les Lleis dels Escacs de la FIDE, els jugadors hauran de tenir els seus telèfons mòbils i/o qualsevol altre dispositiu de comunicació completament desconnectat. Si es detecta que un jugador porta connectat o fa ús d’un dispositiu d’</w:t>
      </w:r>
      <w:r w:rsidR="00812693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electrònic de comunicació, perdrà automàtic</w:t>
      </w:r>
      <w:r w:rsidR="00DB338E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ament la partida. En cas que un dispositiu sigui d’un jugador, l’àrbitre podrà sancionar al jugador, amb sancions que aniran des de l’amonestació fins a la pèrdua de la partida, en funció de les circumstàncies (com per exemple, la reincidència).</w:t>
      </w:r>
    </w:p>
    <w:p w14:paraId="137123DE" w14:textId="77777777" w:rsidR="00DB338E" w:rsidRPr="00DA327D" w:rsidRDefault="00DB338E" w:rsidP="00812693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Si un delegat fa ús d’un dispositiu electrònic sense autorització de l’àrbitre o emet un soroll dins de la sala, li serà retirada l’acreditació i no podrà tornar a entrar a la sala durant aquest dia.</w:t>
      </w:r>
    </w:p>
    <w:p w14:paraId="7679BE55" w14:textId="77777777" w:rsidR="000176AB" w:rsidRPr="00DA327D" w:rsidRDefault="00446257" w:rsidP="00166899">
      <w:pPr>
        <w:shd w:val="clear" w:color="auto" w:fill="FFFFFF"/>
        <w:spacing w:before="100" w:beforeAutospacing="1" w:after="100" w:afterAutospacing="1" w:line="224" w:lineRule="atLeast"/>
        <w:rPr>
          <w:rFonts w:cs="Arial"/>
          <w:b/>
          <w:color w:val="222222"/>
          <w:lang w:val="ca-ES" w:eastAsia="es-ES_tradnl"/>
        </w:rPr>
      </w:pPr>
      <w:r w:rsidRPr="00DA327D">
        <w:rPr>
          <w:rFonts w:cs="Arial"/>
          <w:b/>
          <w:color w:val="222222"/>
          <w:lang w:val="ca-ES" w:eastAsia="es-ES_tradnl"/>
        </w:rPr>
        <w:t>17</w:t>
      </w:r>
      <w:r w:rsidR="000176AB" w:rsidRPr="00DA327D">
        <w:rPr>
          <w:rFonts w:cs="Arial"/>
          <w:b/>
          <w:color w:val="222222"/>
          <w:lang w:val="ca-ES" w:eastAsia="es-ES_tradnl"/>
        </w:rPr>
        <w:t xml:space="preserve">. </w:t>
      </w:r>
      <w:r w:rsidR="00166899" w:rsidRPr="00166899">
        <w:rPr>
          <w:rFonts w:cs="Arial"/>
          <w:b/>
          <w:color w:val="222222"/>
          <w:lang w:val="ca-ES" w:eastAsia="es-ES_tradnl"/>
        </w:rPr>
        <w:t>Altres</w:t>
      </w:r>
    </w:p>
    <w:p w14:paraId="3787B60B" w14:textId="77777777" w:rsidR="00166899" w:rsidRPr="00DA327D" w:rsidRDefault="00166899" w:rsidP="00446257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sz w:val="22"/>
          <w:szCs w:val="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Durant totes les fases, per resoldre tot el que no s'hagi previst en les normes presents, general i tècnica, s'aplicaran els reglaments oficials de joc de la Federació Catalana d'Escacs, i FEDA-FIDE</w:t>
      </w:r>
      <w:r w:rsidR="000176AB"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.</w:t>
      </w:r>
    </w:p>
    <w:p w14:paraId="6C5FA4E0" w14:textId="77777777" w:rsidR="000176AB" w:rsidRPr="00166899" w:rsidRDefault="000176AB" w:rsidP="00446257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222222"/>
          <w:lang w:val="ca-ES" w:eastAsia="es-ES_tradnl"/>
        </w:rPr>
      </w:pPr>
      <w:r w:rsidRPr="00DA327D">
        <w:rPr>
          <w:rFonts w:ascii="Arial" w:hAnsi="Arial" w:cs="Arial"/>
          <w:color w:val="222222"/>
          <w:sz w:val="22"/>
          <w:szCs w:val="22"/>
          <w:lang w:val="ca-ES" w:eastAsia="es-ES_tradnl"/>
        </w:rPr>
        <w:t>La participació en aquest torneig suposa l’acceptació, per part dels jugadors participants, d’aquestes bases.</w:t>
      </w:r>
    </w:p>
    <w:p w14:paraId="2C452042" w14:textId="77777777" w:rsidR="00166899" w:rsidRPr="00166899" w:rsidRDefault="00166899" w:rsidP="00166899">
      <w:pPr>
        <w:shd w:val="clear" w:color="auto" w:fill="FFFFFF"/>
        <w:spacing w:before="100" w:beforeAutospacing="1" w:after="100" w:afterAutospacing="1" w:line="224" w:lineRule="atLeast"/>
        <w:rPr>
          <w:rFonts w:ascii="Arial" w:hAnsi="Arial" w:cs="Arial"/>
          <w:color w:val="222222"/>
          <w:lang w:val="ca-ES" w:eastAsia="es-ES_tradnl"/>
        </w:rPr>
      </w:pPr>
      <w:r w:rsidRPr="00166899">
        <w:rPr>
          <w:rFonts w:ascii="Arial" w:hAnsi="Arial" w:cs="Arial"/>
          <w:color w:val="222222"/>
          <w:sz w:val="22"/>
          <w:szCs w:val="22"/>
          <w:lang w:val="ca-ES" w:eastAsia="es-ES_tradnl"/>
        </w:rPr>
        <w:t>Vallès Occidental, 21 Desembre de 2017</w:t>
      </w:r>
      <w:bookmarkStart w:id="0" w:name="_GoBack"/>
      <w:bookmarkEnd w:id="0"/>
    </w:p>
    <w:p w14:paraId="72F3599E" w14:textId="77777777" w:rsidR="00095043" w:rsidRPr="009B7262" w:rsidRDefault="007D2A87">
      <w:pPr>
        <w:rPr>
          <w:lang w:val="ca-ES"/>
        </w:rPr>
      </w:pPr>
    </w:p>
    <w:sectPr w:rsidR="00095043" w:rsidRPr="009B7262" w:rsidSect="001C6C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9"/>
    <w:rsid w:val="000176AB"/>
    <w:rsid w:val="00023EC2"/>
    <w:rsid w:val="000F69DD"/>
    <w:rsid w:val="00166899"/>
    <w:rsid w:val="001924A0"/>
    <w:rsid w:val="001C6C04"/>
    <w:rsid w:val="0038461A"/>
    <w:rsid w:val="00421E98"/>
    <w:rsid w:val="00446257"/>
    <w:rsid w:val="00501D8A"/>
    <w:rsid w:val="005B627C"/>
    <w:rsid w:val="007309A5"/>
    <w:rsid w:val="007D2A87"/>
    <w:rsid w:val="007F5812"/>
    <w:rsid w:val="00812693"/>
    <w:rsid w:val="00920CA4"/>
    <w:rsid w:val="009B7262"/>
    <w:rsid w:val="00A63F35"/>
    <w:rsid w:val="00A700D8"/>
    <w:rsid w:val="00B359FF"/>
    <w:rsid w:val="00DA327D"/>
    <w:rsid w:val="00DB338E"/>
    <w:rsid w:val="00EC63AB"/>
    <w:rsid w:val="00E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1B9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6035905965635989690gmail-msonormal">
    <w:name w:val="m_-6035905965635989690gmail-msonormal"/>
    <w:basedOn w:val="Normal"/>
    <w:rsid w:val="0016689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m-6035905965635989690gmail-estiloestndarcomicsansms10ptnegritajustificadointerli">
    <w:name w:val="m_-6035905965635989690gmail-estiloestndarcomicsansms10ptnegritajustificadointerli"/>
    <w:basedOn w:val="Normal"/>
    <w:rsid w:val="0016689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m-6035905965635989690estndar">
    <w:name w:val="m_-6035905965635989690estndar"/>
    <w:basedOn w:val="Normal"/>
    <w:rsid w:val="0016689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66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gimenez1986@gmail.com" TargetMode="External"/><Relationship Id="rId5" Type="http://schemas.openxmlformats.org/officeDocument/2006/relationships/hyperlink" Target="mailto:garsaball2@gmail.com" TargetMode="External"/><Relationship Id="rId6" Type="http://schemas.openxmlformats.org/officeDocument/2006/relationships/hyperlink" Target="mailto:cgimenez1986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1252</Words>
  <Characters>6889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2018-01-02T14:15:00Z</dcterms:created>
  <dcterms:modified xsi:type="dcterms:W3CDTF">2018-01-02T16:59:00Z</dcterms:modified>
</cp:coreProperties>
</file>